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2E7C" w:rsidTr="00E02E7C">
        <w:tc>
          <w:tcPr>
            <w:tcW w:w="2265" w:type="dxa"/>
          </w:tcPr>
          <w:p w:rsidR="00E02E7C" w:rsidRDefault="00E02E7C">
            <w:r>
              <w:t>Je vraagt/zegt</w:t>
            </w:r>
          </w:p>
        </w:tc>
        <w:tc>
          <w:tcPr>
            <w:tcW w:w="2265" w:type="dxa"/>
          </w:tcPr>
          <w:p w:rsidR="00E02E7C" w:rsidRDefault="00E02E7C">
            <w:r w:rsidRPr="00C91DC6">
              <w:rPr>
                <w:highlight w:val="yellow"/>
              </w:rPr>
              <w:t xml:space="preserve">Du </w:t>
            </w:r>
            <w:proofErr w:type="spellStart"/>
            <w:r w:rsidRPr="00C91DC6">
              <w:rPr>
                <w:highlight w:val="yellow"/>
              </w:rPr>
              <w:t>fragst</w:t>
            </w:r>
            <w:proofErr w:type="spellEnd"/>
            <w:r w:rsidRPr="00C91DC6">
              <w:rPr>
                <w:highlight w:val="yellow"/>
              </w:rPr>
              <w:t>/</w:t>
            </w:r>
            <w:proofErr w:type="spellStart"/>
            <w:r w:rsidRPr="00C91DC6">
              <w:rPr>
                <w:highlight w:val="yellow"/>
              </w:rPr>
              <w:t>sagst</w:t>
            </w:r>
            <w:proofErr w:type="spellEnd"/>
          </w:p>
        </w:tc>
        <w:tc>
          <w:tcPr>
            <w:tcW w:w="2266" w:type="dxa"/>
          </w:tcPr>
          <w:p w:rsidR="00E02E7C" w:rsidRDefault="00E02E7C">
            <w:r>
              <w:t>Je kunt antwoorden.</w:t>
            </w:r>
          </w:p>
        </w:tc>
        <w:tc>
          <w:tcPr>
            <w:tcW w:w="2266" w:type="dxa"/>
          </w:tcPr>
          <w:p w:rsidR="00E02E7C" w:rsidRDefault="00E02E7C">
            <w:r w:rsidRPr="00C91DC6">
              <w:rPr>
                <w:highlight w:val="yellow"/>
              </w:rPr>
              <w:t xml:space="preserve">Du </w:t>
            </w:r>
            <w:proofErr w:type="spellStart"/>
            <w:r w:rsidRPr="00C91DC6">
              <w:rPr>
                <w:highlight w:val="yellow"/>
              </w:rPr>
              <w:t>kannst</w:t>
            </w:r>
            <w:proofErr w:type="spellEnd"/>
            <w:r w:rsidRPr="00C91DC6">
              <w:rPr>
                <w:highlight w:val="yellow"/>
              </w:rPr>
              <w:t xml:space="preserve"> </w:t>
            </w:r>
            <w:proofErr w:type="spellStart"/>
            <w:r w:rsidRPr="00C91DC6">
              <w:rPr>
                <w:highlight w:val="yellow"/>
              </w:rPr>
              <w:t>antworten</w:t>
            </w:r>
            <w:proofErr w:type="spellEnd"/>
            <w:r w:rsidRPr="00C91DC6">
              <w:rPr>
                <w:highlight w:val="yellow"/>
              </w:rPr>
              <w:t>.</w:t>
            </w:r>
          </w:p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Wanneer begint jouw school weer?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is al weer begonnen.</w:t>
            </w:r>
          </w:p>
          <w:p w:rsidR="00C91DC6" w:rsidRPr="00CF2BC9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drie dagen.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Ben je tevreden over je rooster?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Ja, dat ziet er heel goed uit.</w:t>
            </w:r>
          </w:p>
          <w:p w:rsidR="00C91DC6" w:rsidRPr="00CE576E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Nee, ik heb vier tussenuren.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Wie is je mentor?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Mevrouw Müller, ze is erg vriendelijk.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Meneer Merkel, hij is altijd hulpvaardig.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Dat weet ik nog niet.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Wat zijn je favoriete vakken?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Dat zijn sport en wiskunde.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Ik heb geen favoriet vak.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Wat doe je in de pauze?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Dan ontmoet ik vrienden.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Dat eet ik m'n boterhammen / lunchpakket.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Wat vindt je goed aan jouw school?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De meeste leerlingen en leraren zijn aardig.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Het gebouw is geweldig.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De toiletten zijn schoon.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E02E7C">
        <w:tc>
          <w:tcPr>
            <w:tcW w:w="2265" w:type="dxa"/>
          </w:tcPr>
          <w:p w:rsidR="00C91DC6" w:rsidRDefault="00C91DC6" w:rsidP="00C91DC6">
            <w:r>
              <w:t>Wat vind je niet zo goed aan jouw school?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De lokalen zijn donker en klein.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In de pauze mogen we niet van het schoolplein af.</w:t>
            </w:r>
          </w:p>
        </w:tc>
        <w:tc>
          <w:tcPr>
            <w:tcW w:w="2266" w:type="dxa"/>
          </w:tcPr>
          <w:p w:rsidR="00C91DC6" w:rsidRDefault="00C91DC6" w:rsidP="00C91DC6"/>
        </w:tc>
      </w:tr>
    </w:tbl>
    <w:p w:rsidR="000931E3" w:rsidRDefault="000931E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2E7C" w:rsidTr="00CE46BB">
        <w:tc>
          <w:tcPr>
            <w:tcW w:w="2265" w:type="dxa"/>
          </w:tcPr>
          <w:p w:rsidR="00E02E7C" w:rsidRDefault="00E02E7C" w:rsidP="00CE46BB">
            <w:r>
              <w:t>Je vraagt/zegt</w:t>
            </w:r>
          </w:p>
        </w:tc>
        <w:tc>
          <w:tcPr>
            <w:tcW w:w="2265" w:type="dxa"/>
          </w:tcPr>
          <w:p w:rsidR="00E02E7C" w:rsidRDefault="00E02E7C" w:rsidP="00CE46BB">
            <w:r w:rsidRPr="00C91DC6">
              <w:rPr>
                <w:highlight w:val="yellow"/>
              </w:rPr>
              <w:t xml:space="preserve">Du </w:t>
            </w:r>
            <w:proofErr w:type="spellStart"/>
            <w:r w:rsidRPr="00C91DC6">
              <w:rPr>
                <w:highlight w:val="yellow"/>
              </w:rPr>
              <w:t>fragst</w:t>
            </w:r>
            <w:proofErr w:type="spellEnd"/>
            <w:r w:rsidRPr="00C91DC6">
              <w:rPr>
                <w:highlight w:val="yellow"/>
              </w:rPr>
              <w:t>/</w:t>
            </w:r>
            <w:proofErr w:type="spellStart"/>
            <w:r w:rsidRPr="00C91DC6">
              <w:rPr>
                <w:highlight w:val="yellow"/>
              </w:rPr>
              <w:t>sagst</w:t>
            </w:r>
            <w:proofErr w:type="spellEnd"/>
          </w:p>
        </w:tc>
        <w:tc>
          <w:tcPr>
            <w:tcW w:w="2266" w:type="dxa"/>
          </w:tcPr>
          <w:p w:rsidR="00E02E7C" w:rsidRDefault="00E02E7C" w:rsidP="00CE46BB">
            <w:r>
              <w:t>Je kunt antwoorden.</w:t>
            </w:r>
          </w:p>
        </w:tc>
        <w:tc>
          <w:tcPr>
            <w:tcW w:w="2266" w:type="dxa"/>
          </w:tcPr>
          <w:p w:rsidR="00E02E7C" w:rsidRDefault="00E02E7C" w:rsidP="00CE46BB">
            <w:r w:rsidRPr="00C91DC6">
              <w:rPr>
                <w:highlight w:val="yellow"/>
              </w:rPr>
              <w:t xml:space="preserve">Du </w:t>
            </w:r>
            <w:proofErr w:type="spellStart"/>
            <w:r w:rsidRPr="00C91DC6">
              <w:rPr>
                <w:highlight w:val="yellow"/>
              </w:rPr>
              <w:t>kannst</w:t>
            </w:r>
            <w:proofErr w:type="spellEnd"/>
            <w:r w:rsidRPr="00C91DC6">
              <w:rPr>
                <w:highlight w:val="yellow"/>
              </w:rPr>
              <w:t xml:space="preserve"> </w:t>
            </w:r>
            <w:proofErr w:type="spellStart"/>
            <w:r w:rsidRPr="00C91DC6">
              <w:rPr>
                <w:highlight w:val="yellow"/>
              </w:rPr>
              <w:t>antworten</w:t>
            </w:r>
            <w:proofErr w:type="spellEnd"/>
            <w:r w:rsidRPr="00C91DC6">
              <w:rPr>
                <w:highlight w:val="yellow"/>
              </w:rPr>
              <w:t>.</w:t>
            </w:r>
          </w:p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Ben je op vakantie geweest?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Ja, ik ben in Zuid-Duitsland geweest.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Ja, ik heb familieleden in Turkije bezocht.</w:t>
            </w:r>
          </w:p>
          <w:p w:rsidR="00C91DC6" w:rsidRPr="0006140A" w:rsidRDefault="00C91DC6" w:rsidP="00C91DC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Nee,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ik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ben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thuisgebleven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Hoe lang ben je weggeweest?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zijn daar drie weken gebleven.</w:t>
            </w:r>
          </w:p>
          <w:p w:rsidR="00C91DC6" w:rsidRPr="00CE576E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Ongeveer een maand.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Is de vakantie je bevallen?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Ja! Vakantie bevalt me altijd.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Ja, de omgeving was echt mooi.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Het gaat. De vakantiewoning was niet zo goed.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Wat heb je allemaal gedaan?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Klimmen, zwemmen, mountainbiken, alles wat met sport heeft te maken.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We hebben drie weken aan het strand gelegen.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Is niks doen iets voor jou?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Ja, maar slechts voor één dag.</w:t>
            </w:r>
          </w:p>
          <w:p w:rsidR="00C91DC6" w:rsidRPr="00CE576E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Ja, een doevakantie is niks voor mij.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Wanneer zijn jullie teruggekomen?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Drie weken geleden.</w:t>
            </w:r>
          </w:p>
          <w:p w:rsidR="00C91DC6" w:rsidRPr="00CF2BC9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Gisteren, ik ben nog moe van de reis.</w:t>
            </w:r>
          </w:p>
        </w:tc>
        <w:tc>
          <w:tcPr>
            <w:tcW w:w="2266" w:type="dxa"/>
          </w:tcPr>
          <w:p w:rsidR="00C91DC6" w:rsidRDefault="00C91DC6" w:rsidP="00C91DC6"/>
        </w:tc>
      </w:tr>
      <w:tr w:rsidR="00C91DC6" w:rsidTr="00CE46BB">
        <w:tc>
          <w:tcPr>
            <w:tcW w:w="2265" w:type="dxa"/>
          </w:tcPr>
          <w:p w:rsidR="00C91DC6" w:rsidRDefault="00C91DC6" w:rsidP="00C91DC6">
            <w:r>
              <w:t>Waar ga je volgend jaar naartoe?</w:t>
            </w:r>
          </w:p>
        </w:tc>
        <w:tc>
          <w:tcPr>
            <w:tcW w:w="2265" w:type="dxa"/>
          </w:tcPr>
          <w:p w:rsidR="00C91DC6" w:rsidRDefault="00C91DC6" w:rsidP="00C91DC6"/>
        </w:tc>
        <w:tc>
          <w:tcPr>
            <w:tcW w:w="2266" w:type="dxa"/>
          </w:tcPr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Dat weet ik niet.</w:t>
            </w:r>
          </w:p>
          <w:p w:rsidR="00C91DC6" w:rsidRPr="000153D6" w:rsidRDefault="00C91DC6" w:rsidP="00C91DC6">
            <w:pPr>
              <w:rPr>
                <w:rFonts w:ascii="Arial" w:hAnsi="Arial" w:cs="Arial"/>
                <w:sz w:val="18"/>
                <w:szCs w:val="18"/>
              </w:rPr>
            </w:pPr>
            <w:r w:rsidRPr="000153D6">
              <w:rPr>
                <w:rFonts w:ascii="Arial" w:hAnsi="Arial" w:cs="Arial"/>
                <w:sz w:val="18"/>
                <w:szCs w:val="18"/>
              </w:rPr>
              <w:t>Ik wil weer naar de Oostzee.</w:t>
            </w:r>
          </w:p>
        </w:tc>
        <w:tc>
          <w:tcPr>
            <w:tcW w:w="2266" w:type="dxa"/>
          </w:tcPr>
          <w:p w:rsidR="00C91DC6" w:rsidRDefault="00C91DC6" w:rsidP="00C91DC6"/>
        </w:tc>
      </w:tr>
    </w:tbl>
    <w:p w:rsidR="00E02E7C" w:rsidRDefault="00E02E7C">
      <w:bookmarkStart w:id="0" w:name="_GoBack"/>
      <w:bookmarkEnd w:id="0"/>
    </w:p>
    <w:sectPr w:rsidR="00E0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C"/>
    <w:rsid w:val="000931E3"/>
    <w:rsid w:val="0050293A"/>
    <w:rsid w:val="00C91DC6"/>
    <w:rsid w:val="00CE46BB"/>
    <w:rsid w:val="00E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8545-E17B-4B99-B196-C60A7BF8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wweck</dc:creator>
  <cp:keywords/>
  <dc:description/>
  <cp:lastModifiedBy>wweck</cp:lastModifiedBy>
  <cp:revision>1</cp:revision>
  <dcterms:created xsi:type="dcterms:W3CDTF">2018-02-20T08:19:00Z</dcterms:created>
  <dcterms:modified xsi:type="dcterms:W3CDTF">2018-02-20T09:43:00Z</dcterms:modified>
</cp:coreProperties>
</file>